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7D" w:rsidRDefault="00816F7D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16F7D" w:rsidRDefault="008B4E02" w:rsidP="008B4E02">
      <w:pPr>
        <w:spacing w:after="0" w:line="240" w:lineRule="auto"/>
        <w:ind w:left="11328" w:firstLine="708"/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Приложение</w:t>
      </w:r>
    </w:p>
    <w:p w:rsidR="008B4E02" w:rsidRDefault="008B4E02" w:rsidP="008B4E02">
      <w:pPr>
        <w:spacing w:after="0" w:line="240" w:lineRule="auto"/>
        <w:ind w:left="11328" w:firstLine="708"/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 приказу от 03.03.2026 № 89-о</w:t>
      </w:r>
    </w:p>
    <w:p w:rsidR="00816F7D" w:rsidRDefault="00166C24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>УТВЕРЖДАЮ</w:t>
      </w:r>
    </w:p>
    <w:p w:rsidR="00816F7D" w:rsidRDefault="00166C24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Директор МБОУ «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Чайкинская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школа»</w:t>
      </w:r>
    </w:p>
    <w:p w:rsidR="00816F7D" w:rsidRDefault="00816F7D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16F7D" w:rsidRDefault="00166C24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__________ О.А.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Дамадаева</w:t>
      </w:r>
      <w:proofErr w:type="spellEnd"/>
    </w:p>
    <w:p w:rsidR="00816F7D" w:rsidRDefault="00166C24">
      <w:pPr>
        <w:spacing w:after="0" w:line="240" w:lineRule="auto"/>
        <w:ind w:left="11328"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«03» марта  2026 г.</w:t>
      </w:r>
    </w:p>
    <w:p w:rsidR="00816F7D" w:rsidRDefault="00816F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16F7D" w:rsidRDefault="00166C24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УРОКОВ  на  04.03.2026      ДИСТАНЦИОННОЕ ОБУЧЕНИЕ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1 класс</w:t>
      </w:r>
    </w:p>
    <w:p w:rsidR="00816F7D" w:rsidRDefault="00816F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118"/>
        <w:gridCol w:w="3544"/>
        <w:gridCol w:w="3793"/>
        <w:gridCol w:w="2126"/>
      </w:tblGrid>
      <w:tr w:rsidR="00816F7D" w:rsidTr="00FD2F0F">
        <w:trPr>
          <w:trHeight w:val="673"/>
        </w:trPr>
        <w:tc>
          <w:tcPr>
            <w:tcW w:w="709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3118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2F0F">
              <w:rPr>
                <w:rFonts w:ascii="Times New Roman" w:eastAsia="Calibri" w:hAnsi="Times New Roman" w:cs="Times New Roman"/>
                <w:sz w:val="18"/>
                <w:szCs w:val="18"/>
              </w:rPr>
              <w:t>Учебник (название, автор, издательство</w:t>
            </w:r>
            <w:proofErr w:type="gramStart"/>
            <w:r w:rsidRPr="00FD2F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3793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Электронные образовательные ресурсы</w:t>
            </w:r>
          </w:p>
        </w:tc>
        <w:tc>
          <w:tcPr>
            <w:tcW w:w="2126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ЭлЖур</w:t>
            </w:r>
            <w:proofErr w:type="spellEnd"/>
          </w:p>
        </w:tc>
      </w:tr>
      <w:tr w:rsidR="00816F7D" w:rsidTr="00FD2F0F">
        <w:trPr>
          <w:trHeight w:val="589"/>
        </w:trPr>
        <w:tc>
          <w:tcPr>
            <w:tcW w:w="709" w:type="dxa"/>
            <w:vMerge w:val="restart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</w:t>
            </w:r>
          </w:p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1.Литературное чтение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Чарушина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«Теремок» и русской народной сказки «Рукавичка». Отражение сюжета произведения в иллюстрациях</w:t>
            </w:r>
          </w:p>
        </w:tc>
        <w:tc>
          <w:tcPr>
            <w:tcW w:w="3544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1-й класс учебник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2 частях/ Л.Ф. Климанова, В.Г. Горецкий, М. В. Голованова и др. - 16-е изд.,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перераб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- Москва: Просвещение, 2023. -(Школа России) - 1 часть, стр. 37-41</w:t>
            </w:r>
          </w:p>
        </w:tc>
        <w:tc>
          <w:tcPr>
            <w:tcW w:w="3793" w:type="dxa"/>
          </w:tcPr>
          <w:p w:rsidR="00816F7D" w:rsidRDefault="00ED5E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hyperlink r:id="rId7" w:history="1">
              <w:r w:rsidRPr="00970BDC">
                <w:rPr>
                  <w:rStyle w:val="a4"/>
                  <w:rFonts w:ascii="Times New Roman" w:eastAsia="Calibri" w:hAnsi="Times New Roman"/>
                  <w:sz w:val="18"/>
                  <w:szCs w:val="18"/>
                </w:rPr>
                <w:t>https://uchi.ru/podgotovka-k-uroku/read/1-klass/division-1857_sistematicheskiy-kurs/lesson-19592_rabota-s-folklornoy-i-literaturnoy-avtorskoy-skazkami-sobytiynaya-storona-skazok-posledovatelnost-sobytiy/presentation-101277</w:t>
              </w:r>
            </w:hyperlink>
          </w:p>
          <w:p w:rsidR="00ED5EEB" w:rsidRDefault="00ED5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6F7D" w:rsidTr="00FD2F0F">
        <w:trPr>
          <w:trHeight w:val="695"/>
        </w:trPr>
        <w:tc>
          <w:tcPr>
            <w:tcW w:w="709" w:type="dxa"/>
            <w:vMerge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2.Русский язык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Слова, называющие признаки предмета. Слова, отвечающие на вопросы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?, какая? какое?, какие?</w:t>
            </w:r>
          </w:p>
        </w:tc>
        <w:tc>
          <w:tcPr>
            <w:tcW w:w="3544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1-й класс учебник / В.П.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Канакина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В.Г. Горецкий. - 15-е изд.,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перера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- Москва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Просвещение, 2023 (Школа России) - стр.19-21</w:t>
            </w:r>
          </w:p>
        </w:tc>
        <w:tc>
          <w:tcPr>
            <w:tcW w:w="3793" w:type="dxa"/>
          </w:tcPr>
          <w:p w:rsidR="00816F7D" w:rsidRDefault="00ED5E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hyperlink r:id="rId8" w:history="1">
              <w:r w:rsidRPr="00970BDC">
                <w:rPr>
                  <w:rStyle w:val="a4"/>
                  <w:rFonts w:ascii="Times New Roman" w:eastAsia="Calibri" w:hAnsi="Times New Roman"/>
                  <w:sz w:val="18"/>
                  <w:szCs w:val="18"/>
                </w:rPr>
                <w:t>https://uchi.ru/podgotovka-k-uroku/rus_eor/1-klass/quarter-567_4-chetvert/lesson-15909_slova-nazyvayushchie-priznaka-predmeta/presentation-62709</w:t>
              </w:r>
            </w:hyperlink>
          </w:p>
          <w:p w:rsidR="00ED5EEB" w:rsidRDefault="00ED5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6F7D" w:rsidTr="00FD2F0F">
        <w:trPr>
          <w:trHeight w:val="554"/>
        </w:trPr>
        <w:tc>
          <w:tcPr>
            <w:tcW w:w="709" w:type="dxa"/>
            <w:vMerge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Математика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Вычитание как действие, обратное сложению</w:t>
            </w:r>
          </w:p>
        </w:tc>
        <w:tc>
          <w:tcPr>
            <w:tcW w:w="3544" w:type="dxa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класс. Учеб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организаций. В 2 частях / М.И. Моро, С.И. Волкова, С.В. Степнова. - 12-е издание. Просвещение, 2020</w:t>
            </w:r>
          </w:p>
        </w:tc>
        <w:tc>
          <w:tcPr>
            <w:tcW w:w="3793" w:type="dxa"/>
          </w:tcPr>
          <w:p w:rsidR="00816F7D" w:rsidRDefault="00ED5E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hyperlink r:id="rId9" w:history="1">
              <w:r w:rsidRPr="00970BDC">
                <w:rPr>
                  <w:rStyle w:val="a4"/>
                  <w:rFonts w:ascii="Times New Roman" w:eastAsia="Calibri" w:hAnsi="Times New Roman"/>
                  <w:sz w:val="18"/>
                  <w:szCs w:val="18"/>
                </w:rPr>
                <w:t>https://uchi.ru/podgotovka-k-uroku/math_eor/1-klass/quarter-537_3-chetvert/lesson-15029_vychitanie-kak-deystvie-obratnoe-slozheniyu/presentation-49840</w:t>
              </w:r>
            </w:hyperlink>
          </w:p>
          <w:p w:rsidR="00ED5EEB" w:rsidRDefault="00ED5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6F7D" w:rsidTr="00FD2F0F">
        <w:trPr>
          <w:trHeight w:val="554"/>
        </w:trPr>
        <w:tc>
          <w:tcPr>
            <w:tcW w:w="709" w:type="dxa"/>
            <w:vMerge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4.Музыка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стран ближнего зарубежья</w:t>
            </w:r>
          </w:p>
        </w:tc>
        <w:tc>
          <w:tcPr>
            <w:tcW w:w="3544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93" w:type="dxa"/>
          </w:tcPr>
          <w:p w:rsidR="00816F7D" w:rsidRDefault="00ED5E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hyperlink r:id="rId10" w:history="1">
              <w:r w:rsidRPr="00970BDC">
                <w:rPr>
                  <w:rStyle w:val="a4"/>
                  <w:rFonts w:ascii="Times New Roman" w:eastAsia="Calibri" w:hAnsi="Times New Roman"/>
                  <w:sz w:val="18"/>
                  <w:szCs w:val="18"/>
                </w:rPr>
                <w:t>https://school.infourok.ru/videouroki/4cc43a35-1eb4-4995-82c2-ae456d7579bb</w:t>
              </w:r>
            </w:hyperlink>
          </w:p>
          <w:p w:rsidR="00ED5EEB" w:rsidRDefault="00ED5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6F7D" w:rsidTr="00FD2F0F">
        <w:trPr>
          <w:trHeight w:val="553"/>
        </w:trPr>
        <w:tc>
          <w:tcPr>
            <w:tcW w:w="709" w:type="dxa"/>
            <w:vMerge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Физическая культура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3544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93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6F7D">
        <w:trPr>
          <w:trHeight w:val="553"/>
        </w:trPr>
        <w:tc>
          <w:tcPr>
            <w:tcW w:w="15417" w:type="dxa"/>
            <w:gridSpan w:val="6"/>
          </w:tcPr>
          <w:p w:rsidR="00816F7D" w:rsidRDefault="00166C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Внеурочная деятельность</w:t>
            </w:r>
          </w:p>
        </w:tc>
      </w:tr>
      <w:tr w:rsidR="00816F7D" w:rsidTr="00FD2F0F">
        <w:trPr>
          <w:trHeight w:val="553"/>
        </w:trPr>
        <w:tc>
          <w:tcPr>
            <w:tcW w:w="709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6F7D" w:rsidRDefault="0016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Умники и умницы</w:t>
            </w:r>
          </w:p>
        </w:tc>
        <w:tc>
          <w:tcPr>
            <w:tcW w:w="3118" w:type="dxa"/>
          </w:tcPr>
          <w:p w:rsidR="00816F7D" w:rsidRDefault="0016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3544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93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6F7D" w:rsidRDefault="00816F7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16F7D" w:rsidRDefault="00816F7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D5EEB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EB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EB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EB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EB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EB" w:rsidRPr="00DE335E" w:rsidRDefault="00ED5EEB" w:rsidP="00ED5E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УРОКОВ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 04.03.2026     </w:t>
      </w:r>
      <w:r w:rsidRPr="00DE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ДИСТАНЦИОННОЕ ОБУЧЕНИЕ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2</w:t>
      </w:r>
      <w:r w:rsidRPr="00DE335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D5EEB" w:rsidRPr="001162E9" w:rsidRDefault="00ED5EEB" w:rsidP="00ED5E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118"/>
        <w:gridCol w:w="3544"/>
        <w:gridCol w:w="2092"/>
        <w:gridCol w:w="3686"/>
      </w:tblGrid>
      <w:tr w:rsidR="00ED5EEB" w:rsidRPr="001162E9" w:rsidTr="007D5964">
        <w:trPr>
          <w:trHeight w:val="673"/>
        </w:trPr>
        <w:tc>
          <w:tcPr>
            <w:tcW w:w="709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162E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7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162E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3118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162E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66A5C">
              <w:rPr>
                <w:rFonts w:ascii="Times New Roman" w:eastAsia="Calibri" w:hAnsi="Times New Roman" w:cs="Times New Roman"/>
                <w:sz w:val="18"/>
                <w:szCs w:val="18"/>
              </w:rPr>
              <w:t>Учебник (название, автор, издательство</w:t>
            </w:r>
            <w:proofErr w:type="gramStart"/>
            <w:r w:rsidRPr="00D66A5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092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Электронные образовательные ресурсы</w:t>
            </w:r>
          </w:p>
        </w:tc>
        <w:tc>
          <w:tcPr>
            <w:tcW w:w="3686" w:type="dxa"/>
          </w:tcPr>
          <w:p w:rsidR="00ED5EEB" w:rsidRPr="001162E9" w:rsidRDefault="00ED5EEB" w:rsidP="007D59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162E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1162E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ЭлЖур</w:t>
            </w:r>
            <w:proofErr w:type="spellEnd"/>
          </w:p>
        </w:tc>
      </w:tr>
      <w:tr w:rsidR="00ED5EEB" w:rsidRPr="007979FB" w:rsidTr="007D5964">
        <w:trPr>
          <w:trHeight w:val="589"/>
        </w:trPr>
        <w:tc>
          <w:tcPr>
            <w:tcW w:w="709" w:type="dxa"/>
            <w:vMerge w:val="restart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</w:t>
            </w:r>
          </w:p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797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6A1">
              <w:rPr>
                <w:rFonts w:ascii="Times New Roman" w:hAnsi="Times New Roman" w:cs="Times New Roman"/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 «Русский язык»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В.П.Канакина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Горецкий. Москва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росвещение, 2024</w:t>
            </w: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1" w:history="1">
              <w:r w:rsidRPr="0007123F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https://rutube.ru/video/d634d5bf9f3a5a65233b382a00b79bf5/?r=plwd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6A1">
              <w:rPr>
                <w:rFonts w:ascii="Times New Roman" w:eastAsia="Calibri" w:hAnsi="Times New Roman" w:cs="Times New Roman"/>
                <w:sz w:val="18"/>
                <w:szCs w:val="18"/>
              </w:rPr>
              <w:t>Учебник стр.63 упр.112</w:t>
            </w:r>
          </w:p>
        </w:tc>
      </w:tr>
      <w:tr w:rsidR="00ED5EEB" w:rsidRPr="007979FB" w:rsidTr="007D5964">
        <w:trPr>
          <w:trHeight w:val="695"/>
        </w:trPr>
        <w:tc>
          <w:tcPr>
            <w:tcW w:w="709" w:type="dxa"/>
            <w:vMerge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2.Математика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6A1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Учебние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«Математика»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М.И.Моро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.А.Бантова,Г.В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Бельтюкова Москва : Просвещение, 2024</w:t>
            </w: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2" w:history="1">
              <w:r w:rsidRPr="0086657C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https://rutube.ru/video/39fa0f9ebc61ad072abb5a88a5f6d01e/?r=plwd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E76">
              <w:rPr>
                <w:rFonts w:ascii="Times New Roman" w:eastAsia="Calibri" w:hAnsi="Times New Roman" w:cs="Times New Roman"/>
                <w:sz w:val="18"/>
                <w:szCs w:val="18"/>
              </w:rPr>
              <w:t>Учебник стр.41 №24</w:t>
            </w:r>
          </w:p>
        </w:tc>
      </w:tr>
      <w:tr w:rsidR="00ED5EEB" w:rsidRPr="007979FB" w:rsidTr="007D5964">
        <w:trPr>
          <w:trHeight w:val="554"/>
        </w:trPr>
        <w:tc>
          <w:tcPr>
            <w:tcW w:w="709" w:type="dxa"/>
            <w:vMerge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3.Иностранный язык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D5EEB" w:rsidRPr="007979FB" w:rsidTr="007D5964">
        <w:trPr>
          <w:trHeight w:val="554"/>
        </w:trPr>
        <w:tc>
          <w:tcPr>
            <w:tcW w:w="709" w:type="dxa"/>
            <w:vMerge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4.Физическая культура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76">
              <w:rPr>
                <w:rFonts w:ascii="Times New Roman" w:hAnsi="Times New Roman" w:cs="Times New Roman"/>
                <w:sz w:val="20"/>
                <w:szCs w:val="20"/>
              </w:rPr>
              <w:t>Бросок ногой. Игра «</w:t>
            </w:r>
            <w:proofErr w:type="spellStart"/>
            <w:r w:rsidRPr="00AA4E76">
              <w:rPr>
                <w:rFonts w:ascii="Times New Roman" w:hAnsi="Times New Roman" w:cs="Times New Roman"/>
                <w:sz w:val="20"/>
                <w:szCs w:val="20"/>
              </w:rPr>
              <w:t>Футболист»</w:t>
            </w:r>
            <w:proofErr w:type="gramStart"/>
            <w:r w:rsidRPr="00AA4E7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AA4E76">
              <w:rPr>
                <w:rFonts w:ascii="Times New Roman" w:hAnsi="Times New Roman" w:cs="Times New Roman"/>
                <w:sz w:val="20"/>
                <w:szCs w:val="20"/>
              </w:rPr>
              <w:t>тработка</w:t>
            </w:r>
            <w:proofErr w:type="spellEnd"/>
            <w:r w:rsidRPr="00AA4E76">
              <w:rPr>
                <w:rFonts w:ascii="Times New Roman" w:hAnsi="Times New Roman" w:cs="Times New Roman"/>
                <w:sz w:val="20"/>
                <w:szCs w:val="20"/>
              </w:rPr>
              <w:t xml:space="preserve"> нанесения  точного удара  по неподвижному мячу.</w:t>
            </w: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3" w:history="1">
              <w:r w:rsidRPr="0086657C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https://rutube.ru/video/40533ad284b13866ad4e1b6c320bcea4/?r=plwd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Без задания.</w:t>
            </w:r>
          </w:p>
        </w:tc>
      </w:tr>
      <w:tr w:rsidR="00ED5EEB" w:rsidRPr="007979FB" w:rsidTr="007D5964">
        <w:trPr>
          <w:trHeight w:val="553"/>
        </w:trPr>
        <w:tc>
          <w:tcPr>
            <w:tcW w:w="709" w:type="dxa"/>
            <w:vMerge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Литературное чтение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76">
              <w:rPr>
                <w:rFonts w:ascii="Times New Roman" w:hAnsi="Times New Roman" w:cs="Times New Roman"/>
                <w:sz w:val="20"/>
                <w:szCs w:val="20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 «Литературное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чтение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Климанова,В.Г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Горецкий, 11-е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издание,перераб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 М.:Просвещение,2019</w:t>
            </w: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4" w:history="1">
              <w:r w:rsidRPr="0086657C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https://rutube.ru/video/c922f85c787636d5b93b952007600fc4/?r=plwd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E76">
              <w:rPr>
                <w:rFonts w:ascii="Times New Roman" w:eastAsia="Calibri" w:hAnsi="Times New Roman" w:cs="Times New Roman"/>
                <w:sz w:val="18"/>
                <w:szCs w:val="18"/>
              </w:rPr>
              <w:t>Учебник стр.81 выучить стихотворение "На лугу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  <w:tr w:rsidR="00ED5EEB" w:rsidRPr="007979FB" w:rsidTr="007D5964">
        <w:trPr>
          <w:trHeight w:val="553"/>
        </w:trPr>
        <w:tc>
          <w:tcPr>
            <w:tcW w:w="15276" w:type="dxa"/>
            <w:gridSpan w:val="6"/>
          </w:tcPr>
          <w:p w:rsidR="00ED5EEB" w:rsidRPr="001342FA" w:rsidRDefault="00ED5EEB" w:rsidP="007D5964">
            <w:pPr>
              <w:rPr>
                <w:rFonts w:ascii="Times New Roman" w:eastAsia="Calibri" w:hAnsi="Times New Roman" w:cs="Times New Roman"/>
                <w:b/>
              </w:rPr>
            </w:pPr>
            <w:r w:rsidRPr="001342FA">
              <w:rPr>
                <w:rFonts w:ascii="Times New Roman" w:eastAsia="Calibri" w:hAnsi="Times New Roman" w:cs="Times New Roman"/>
                <w:b/>
              </w:rPr>
              <w:t>Внеурочная деятельность</w:t>
            </w:r>
          </w:p>
        </w:tc>
      </w:tr>
      <w:tr w:rsidR="00ED5EEB" w:rsidRPr="007979FB" w:rsidTr="007D5964">
        <w:trPr>
          <w:trHeight w:val="553"/>
        </w:trPr>
        <w:tc>
          <w:tcPr>
            <w:tcW w:w="709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D5EEB" w:rsidRDefault="00ED5EEB" w:rsidP="007D5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Клуб  юных знатоков</w:t>
            </w:r>
          </w:p>
        </w:tc>
        <w:tc>
          <w:tcPr>
            <w:tcW w:w="3118" w:type="dxa"/>
          </w:tcPr>
          <w:p w:rsidR="00ED5EEB" w:rsidRPr="008E34DE" w:rsidRDefault="00ED5EEB" w:rsidP="007D5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F2B">
              <w:rPr>
                <w:rFonts w:ascii="Times New Roman" w:hAnsi="Times New Roman" w:cs="Times New Roman"/>
                <w:sz w:val="20"/>
                <w:szCs w:val="20"/>
              </w:rPr>
              <w:t>Орфографический кроссворд.</w:t>
            </w:r>
          </w:p>
        </w:tc>
        <w:tc>
          <w:tcPr>
            <w:tcW w:w="3544" w:type="dxa"/>
          </w:tcPr>
          <w:p w:rsidR="00ED5EE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5" w:history="1">
              <w:r w:rsidRPr="0086657C">
                <w:rPr>
                  <w:rStyle w:val="a4"/>
                  <w:rFonts w:ascii="Times New Roman" w:eastAsia="Calibri" w:hAnsi="Times New Roman" w:cs="Times New Roman"/>
                  <w:sz w:val="18"/>
                  <w:szCs w:val="18"/>
                </w:rPr>
                <w:t>https://rutube.ru/video/b467da0250b35430d553ef5b4dbbc30b/?r=plwd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D5EEB" w:rsidRPr="007979FB" w:rsidRDefault="00ED5EEB" w:rsidP="007D59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Без задания</w:t>
            </w:r>
          </w:p>
        </w:tc>
      </w:tr>
    </w:tbl>
    <w:p w:rsidR="00ED5EEB" w:rsidRDefault="00ED5EEB" w:rsidP="00ED5EE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D5EEB" w:rsidRDefault="00ED5EE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D5E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35" w:rsidRDefault="00852135">
      <w:pPr>
        <w:spacing w:line="240" w:lineRule="auto"/>
      </w:pPr>
      <w:r>
        <w:separator/>
      </w:r>
    </w:p>
  </w:endnote>
  <w:endnote w:type="continuationSeparator" w:id="0">
    <w:p w:rsidR="00852135" w:rsidRDefault="00852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35" w:rsidRDefault="00852135">
      <w:pPr>
        <w:spacing w:after="0"/>
      </w:pPr>
      <w:r>
        <w:separator/>
      </w:r>
    </w:p>
  </w:footnote>
  <w:footnote w:type="continuationSeparator" w:id="0">
    <w:p w:rsidR="00852135" w:rsidRDefault="008521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51"/>
    <w:rsid w:val="001342FA"/>
    <w:rsid w:val="00166C24"/>
    <w:rsid w:val="001709A6"/>
    <w:rsid w:val="001D6A6A"/>
    <w:rsid w:val="00260A2F"/>
    <w:rsid w:val="00270639"/>
    <w:rsid w:val="00284BD7"/>
    <w:rsid w:val="002E7D51"/>
    <w:rsid w:val="00322182"/>
    <w:rsid w:val="00326BC4"/>
    <w:rsid w:val="00390D57"/>
    <w:rsid w:val="003A6ADA"/>
    <w:rsid w:val="004852BF"/>
    <w:rsid w:val="005B43A7"/>
    <w:rsid w:val="005C734F"/>
    <w:rsid w:val="0076732F"/>
    <w:rsid w:val="007979FB"/>
    <w:rsid w:val="007F53C9"/>
    <w:rsid w:val="00816F7D"/>
    <w:rsid w:val="00852135"/>
    <w:rsid w:val="008B4E02"/>
    <w:rsid w:val="008E34DE"/>
    <w:rsid w:val="00C365AA"/>
    <w:rsid w:val="00C8348A"/>
    <w:rsid w:val="00DB7961"/>
    <w:rsid w:val="00DE335E"/>
    <w:rsid w:val="00E55F2C"/>
    <w:rsid w:val="00E65D37"/>
    <w:rsid w:val="00ED5EEB"/>
    <w:rsid w:val="00FD2F0F"/>
    <w:rsid w:val="32A05197"/>
    <w:rsid w:val="46E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podgotovka-k-uroku/rus_eor/1-klass/quarter-567_4-chetvert/lesson-15909_slova-nazyvayushchie-priznaka-predmeta/presentation-62709" TargetMode="External"/><Relationship Id="rId13" Type="http://schemas.openxmlformats.org/officeDocument/2006/relationships/hyperlink" Target="https://rutube.ru/video/40533ad284b13866ad4e1b6c320bcea4/?r=plw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podgotovka-k-uroku/read/1-klass/division-1857_sistematicheskiy-kurs/lesson-19592_rabota-s-folklornoy-i-literaturnoy-avtorskoy-skazkami-sobytiynaya-storona-skazok-posledovatelnost-sobytiy/presentation-101277" TargetMode="External"/><Relationship Id="rId12" Type="http://schemas.openxmlformats.org/officeDocument/2006/relationships/hyperlink" Target="https://rutube.ru/video/39fa0f9ebc61ad072abb5a88a5f6d01e/?r=plw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d634d5bf9f3a5a65233b382a00b79bf5/?r=plw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tube.ru/video/b467da0250b35430d553ef5b4dbbc30b/?r=plwd" TargetMode="External"/><Relationship Id="rId10" Type="http://schemas.openxmlformats.org/officeDocument/2006/relationships/hyperlink" Target="https://school.infourok.ru/videouroki/4cc43a35-1eb4-4995-82c2-ae456d7579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podgotovka-k-uroku/math_eor/1-klass/quarter-537_3-chetvert/lesson-15029_vychitanie-kak-deystvie-obratnoe-slozheniyu/presentation-49840" TargetMode="External"/><Relationship Id="rId14" Type="http://schemas.openxmlformats.org/officeDocument/2006/relationships/hyperlink" Target="https://rutube.ru/video/c922f85c787636d5b93b952007600fc4/?r=pl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Шевкет</dc:creator>
  <cp:lastModifiedBy>Пользователь Windows</cp:lastModifiedBy>
  <cp:revision>2</cp:revision>
  <dcterms:created xsi:type="dcterms:W3CDTF">2026-03-04T05:39:00Z</dcterms:created>
  <dcterms:modified xsi:type="dcterms:W3CDTF">2026-03-04T05:39:00Z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6EE5663F79C84B08B6D4323362E2F2BB_13</vt:lpwstr>
  </property>
</Properties>
</file>