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93" w:rsidRPr="009039B9" w:rsidRDefault="003D1793" w:rsidP="009039B9">
      <w:pPr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</w:pPr>
      <w:r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  <w:t xml:space="preserve">                          </w:t>
      </w:r>
      <w:r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r w:rsidR="00C149E4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У</w:t>
      </w:r>
      <w:proofErr w:type="spellStart"/>
      <w:r w:rsidR="003F345E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  <w:t>країнська</w:t>
      </w:r>
      <w:proofErr w:type="spellEnd"/>
      <w:r w:rsidR="003F345E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  <w:t xml:space="preserve"> мова </w:t>
      </w:r>
      <w:r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8 </w:t>
      </w:r>
      <w:proofErr w:type="spellStart"/>
      <w:r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клас</w:t>
      </w:r>
      <w:proofErr w:type="spellEnd"/>
      <w:r w:rsidR="00C149E4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. Учитель- </w:t>
      </w:r>
      <w:proofErr w:type="spellStart"/>
      <w:r w:rsidR="00C149E4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Климчук</w:t>
      </w:r>
      <w:proofErr w:type="spellEnd"/>
      <w:r w:rsidR="00C149E4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М.К.</w:t>
      </w:r>
    </w:p>
    <w:p w:rsidR="00902786" w:rsidRPr="00C149E4" w:rsidRDefault="003D1793" w:rsidP="009039B9">
      <w:pPr>
        <w:rPr>
          <w:rFonts w:ascii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</w:pPr>
      <w:r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  <w:lang w:val="uk-UA"/>
        </w:rPr>
        <w:t>Тема :</w:t>
      </w:r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Підмет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і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присудок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як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головні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члени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двоскладного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речення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.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Способи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вираження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 xml:space="preserve"> </w:t>
      </w:r>
      <w:proofErr w:type="spellStart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підмета</w:t>
      </w:r>
      <w:proofErr w:type="spellEnd"/>
      <w:r w:rsidR="00C537CF" w:rsidRPr="009039B9">
        <w:rPr>
          <w:rStyle w:val="a3"/>
          <w:rFonts w:ascii="Times New Roman" w:hAnsi="Times New Roman" w:cs="Times New Roman"/>
          <w:b/>
          <w:bCs/>
          <w:i w:val="0"/>
          <w:color w:val="333333"/>
          <w:sz w:val="24"/>
          <w:szCs w:val="24"/>
          <w:bdr w:val="none" w:sz="0" w:space="0" w:color="auto" w:frame="1"/>
          <w:shd w:val="clear" w:color="auto" w:fill="EEF2F4"/>
        </w:rPr>
        <w:t>.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           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Мета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: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поглибити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знання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учнів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про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поділ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членів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головні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та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другорядні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граматичну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основу;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ознайомити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зі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способами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вираження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підмета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формувати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вміння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знаходити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реченні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граматичну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основу,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складати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в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яких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виражався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різними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способами;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виховувати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учнів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мовне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чуття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естетичний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смак до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краси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слова. 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          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>Обладнання: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підручник, таблиця, схема, дидактичний матеріал.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                                                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>ХІД УРОКУ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br/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I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. 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>Актуалізація опорних знань учнів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</w:t>
      </w: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Перевірка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домашнього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2786" w:rsidRPr="009039B9" w:rsidRDefault="003F345E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2. </w:t>
      </w:r>
      <w:r w:rsidR="0090278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Робота </w:t>
      </w:r>
      <w:proofErr w:type="spellStart"/>
      <w:r w:rsidR="0090278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біля</w:t>
      </w:r>
      <w:proofErr w:type="spellEnd"/>
      <w:r w:rsidR="0090278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0278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дошки</w:t>
      </w:r>
      <w:proofErr w:type="spellEnd"/>
      <w:r w:rsidR="0090278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індивідуальних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завдань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роздавальним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матеріалом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двома-трьома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Переписати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кінці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розділові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знаки.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правильно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інтонуючи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Розповісти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бувають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інтонацією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метою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висловлювання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чули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казочку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край царя Гороха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знаєте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чому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людей там стало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трохи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Хтось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іскру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люльки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здув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загасить не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зміг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І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знявсь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пожар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аж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загорівся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сніг</w:t>
      </w:r>
      <w:proofErr w:type="spellEnd"/>
      <w:r w:rsidR="003F345E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.(</w:t>
      </w:r>
      <w:r w:rsidR="003F345E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Леся </w:t>
      </w:r>
      <w:proofErr w:type="spellStart"/>
      <w:r w:rsidR="003F345E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Українка</w:t>
      </w:r>
      <w:proofErr w:type="spellEnd"/>
      <w:r w:rsidR="003F345E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</w:t>
      </w:r>
      <w:r w:rsidR="003F345E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Переписати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кінці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розділові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знаки.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правильно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інтонуючи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З’ясувати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 кожного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метою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висловлювання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окличні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02786" w:rsidRPr="009039B9" w:rsidRDefault="0090278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 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недбалий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 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ледачий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задали нам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чотири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письмо на додачу І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вже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навколо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нічого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бачу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вітер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розгону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влетів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кімнати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“Та доки ж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сидіти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доки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</w:t>
      </w:r>
    </w:p>
    <w:p w:rsidR="003F345E" w:rsidRPr="00090BBF" w:rsidRDefault="00C537CF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="00902786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 </w:t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II.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Мотивація</w:t>
      </w:r>
      <w:proofErr w:type="spellEnd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навчальної</w:t>
      </w:r>
      <w:proofErr w:type="spellEnd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діяльності</w:t>
      </w:r>
      <w:proofErr w:type="spellEnd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школярі</w:t>
      </w:r>
      <w:r w:rsidR="00090BB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в</w:t>
      </w:r>
      <w:proofErr w:type="spellEnd"/>
      <w:r w:rsidR="00443A30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>.</w:t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III.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Оголошення</w:t>
      </w:r>
      <w:proofErr w:type="spellEnd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теми </w:t>
      </w:r>
      <w:proofErr w:type="spellStart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й</w:t>
      </w:r>
      <w:proofErr w:type="spellEnd"/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мети уроку</w:t>
      </w:r>
    </w:p>
    <w:p w:rsidR="003D1793" w:rsidRPr="009039B9" w:rsidRDefault="003F345E" w:rsidP="009039B9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1.Практична робота.</w:t>
      </w: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– Зробіть синтаксичний розбір речення.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знаєте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про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головні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та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другорядні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члени 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?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Стежина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до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маминої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хати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петляє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через город.</w:t>
      </w:r>
    </w:p>
    <w:p w:rsidR="003D1793" w:rsidRPr="009039B9" w:rsidRDefault="003D1793" w:rsidP="009039B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1. Бесіда.</w:t>
      </w:r>
    </w:p>
    <w:p w:rsidR="003D1793" w:rsidRPr="009039B9" w:rsidRDefault="003D1793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- Що </w:t>
      </w:r>
      <w:r w:rsidR="00443A3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таке речення</w:t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?</w:t>
      </w:r>
      <w:r w:rsidR="00443A3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(Речення - це синтаксична одиниця , що оформлена за змістом , граматично та інтонаційно ).</w:t>
      </w:r>
    </w:p>
    <w:p w:rsidR="003D1793" w:rsidRPr="009039B9" w:rsidRDefault="003D1793" w:rsidP="009039B9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</w:pPr>
      <w:r w:rsidRPr="009039B9">
        <w:rPr>
          <w:rFonts w:ascii="Times New Roman" w:eastAsia="Times New Roman" w:hAnsi="Times New Roman" w:cs="Times New Roman"/>
          <w:b/>
          <w:bCs/>
          <w:i/>
          <w:iCs/>
          <w:color w:val="5A5A5A"/>
          <w:sz w:val="24"/>
          <w:szCs w:val="24"/>
          <w:lang w:eastAsia="ru-RU"/>
        </w:rPr>
        <w:t xml:space="preserve"> </w:t>
      </w:r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- Назвіть головні члени речення.</w:t>
      </w:r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( Підмет і присудок).</w:t>
      </w:r>
    </w:p>
    <w:p w:rsidR="003D1793" w:rsidRPr="009039B9" w:rsidRDefault="003D1793" w:rsidP="009039B9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</w:pPr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- Що таке підмет?</w:t>
      </w:r>
      <w:r w:rsidRPr="009039B9">
        <w:rPr>
          <w:rFonts w:ascii="Times New Roman" w:eastAsia="Times New Roman" w:hAnsi="Times New Roman" w:cs="Times New Roman"/>
          <w:b/>
          <w:bCs/>
          <w:i/>
          <w:iCs/>
          <w:color w:val="5A5A5A"/>
          <w:sz w:val="24"/>
          <w:szCs w:val="24"/>
          <w:lang w:eastAsia="ru-RU"/>
        </w:rPr>
        <w:t xml:space="preserve"> </w:t>
      </w:r>
      <w:r w:rsidRPr="009039B9">
        <w:rPr>
          <w:rFonts w:ascii="Times New Roman" w:eastAsia="Times New Roman" w:hAnsi="Times New Roman" w:cs="Times New Roman"/>
          <w:b/>
          <w:bCs/>
          <w:i/>
          <w:iCs/>
          <w:color w:val="5A5A5A"/>
          <w:sz w:val="24"/>
          <w:szCs w:val="24"/>
          <w:lang w:val="uk-UA" w:eastAsia="ru-RU"/>
        </w:rPr>
        <w:t>(</w:t>
      </w:r>
      <w:r w:rsidR="00E058E0" w:rsidRPr="009039B9">
        <w:rPr>
          <w:rFonts w:ascii="Times New Roman" w:eastAsia="Times New Roman" w:hAnsi="Times New Roman" w:cs="Times New Roman"/>
          <w:b/>
          <w:bCs/>
          <w:i/>
          <w:iCs/>
          <w:color w:val="5A5A5A"/>
          <w:sz w:val="24"/>
          <w:szCs w:val="24"/>
          <w:lang w:val="uk-UA"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bCs/>
          <w:iCs/>
          <w:color w:val="5A5A5A"/>
          <w:sz w:val="24"/>
          <w:szCs w:val="24"/>
          <w:lang w:eastAsia="ru-RU"/>
        </w:rPr>
        <w:t>Підмет</w:t>
      </w:r>
      <w:proofErr w:type="spellEnd"/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 — </w:t>
      </w:r>
      <w:proofErr w:type="spellStart"/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головний</w:t>
      </w:r>
      <w:proofErr w:type="spellEnd"/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член </w:t>
      </w:r>
      <w:proofErr w:type="spellStart"/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речення</w:t>
      </w:r>
      <w:proofErr w:type="spellEnd"/>
      <w:r w:rsidR="00443A3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,який вказує на предмет і відповідає на питання хто? що?).</w:t>
      </w:r>
    </w:p>
    <w:p w:rsidR="00443A30" w:rsidRPr="009039B9" w:rsidRDefault="00443A30" w:rsidP="009039B9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</w:pPr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-</w:t>
      </w:r>
      <w:r w:rsidR="00E058E0"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 xml:space="preserve"> </w:t>
      </w:r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 xml:space="preserve">Що таке присудок? ( </w:t>
      </w:r>
      <w:proofErr w:type="spellStart"/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>Присудок-</w:t>
      </w:r>
      <w:proofErr w:type="spellEnd"/>
      <w:r w:rsidRPr="009039B9">
        <w:rPr>
          <w:rFonts w:ascii="Times New Roman" w:eastAsia="Times New Roman" w:hAnsi="Times New Roman" w:cs="Times New Roman"/>
          <w:color w:val="5A5A5A"/>
          <w:sz w:val="24"/>
          <w:szCs w:val="24"/>
          <w:lang w:val="uk-UA" w:eastAsia="ru-RU"/>
        </w:rPr>
        <w:t xml:space="preserve">  головний член речення , який вказує на дію предмета та відповідає на питання що робить ?, що зробив ?).</w:t>
      </w:r>
    </w:p>
    <w:p w:rsidR="00902786" w:rsidRPr="009039B9" w:rsidRDefault="009039B9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lastRenderedPageBreak/>
        <w:t>- Визначити тему й мету нашого уроку.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IV</w:t>
      </w:r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. </w:t>
      </w:r>
      <w:proofErr w:type="spellStart"/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Опрацювання</w:t>
      </w:r>
      <w:proofErr w:type="spellEnd"/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нового </w:t>
      </w:r>
      <w:proofErr w:type="spellStart"/>
      <w:r w:rsidR="00C537CF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матеріалу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    </w:t>
      </w:r>
      <w:r w:rsidR="00902786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1</w:t>
      </w:r>
      <w:r w:rsidR="00E058E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   </w:t>
      </w:r>
      <w:r w:rsidR="00E058E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Слово</w:t>
      </w:r>
      <w:r w:rsidR="00E058E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r w:rsidR="00E058E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в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чителя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</w:p>
    <w:p w:rsidR="00433FA6" w:rsidRPr="009039B9" w:rsidRDefault="00C537CF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Члени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поділяються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головні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та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другорядні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Головні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члени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складають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його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граматичну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основу (ГО) —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це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присудок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</w:t>
      </w:r>
    </w:p>
    <w:p w:rsidR="009F65B5" w:rsidRPr="009039B9" w:rsidRDefault="00C537CF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Підметом</w:t>
      </w:r>
      <w:proofErr w:type="spellEnd"/>
      <w:r w:rsidR="00D64FBA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-</w:t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називається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граматично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незалежний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член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означає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предмет, про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говориться в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відповідає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питання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прямого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відмінка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хто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"?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?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може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називати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: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Особу як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суб'єкт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дії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або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носія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ознаки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: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Багато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походів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зробив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Святослав за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своє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життя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(А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Лотоцький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)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Прекрасна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людина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 бою за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Вітчизну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(О. Довженко)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Предмет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явище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: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Садок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ріс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волі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глибокій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долині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(І.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Нечуй-Левицький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)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Дію-процес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: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Спинитися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—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вмерти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одчаю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знемоги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(М. Бажан)</w:t>
      </w:r>
    </w:p>
    <w:p w:rsidR="00D64FBA" w:rsidRPr="009039B9" w:rsidRDefault="00C537CF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   </w:t>
      </w:r>
      <w:r w:rsidR="00902786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2. Робота за підручнико</w:t>
      </w:r>
      <w:r w:rsidR="00D64FBA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м</w:t>
      </w:r>
    </w:p>
    <w:p w:rsidR="00D64FBA" w:rsidRPr="009039B9" w:rsidRDefault="00D64FBA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Опрацювати теоретичний матеріал</w:t>
      </w:r>
      <w:r w:rsidR="00E058E0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&amp; 7 (с</w:t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. 51-52)</w:t>
      </w:r>
    </w:p>
    <w:p w:rsidR="003F345E" w:rsidRPr="009039B9" w:rsidRDefault="00D64FBA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1. Вправа 94</w:t>
      </w:r>
    </w:p>
    <w:p w:rsidR="00D64FBA" w:rsidRPr="009039B9" w:rsidRDefault="003F345E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3.Практична робота</w:t>
      </w:r>
    </w:p>
    <w:p w:rsidR="00D64FBA" w:rsidRPr="009039B9" w:rsidRDefault="00D64FBA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- Запишіть речення , підкресліть граматичну основу. </w:t>
      </w:r>
    </w:p>
    <w:p w:rsidR="00D64FBA" w:rsidRPr="009039B9" w:rsidRDefault="00D64FBA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Сонце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почало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сходити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Панас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Мирний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Був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ранок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срібний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(М.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Сіренко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втриматись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вітах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(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Олександр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Олесь.) Вона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красуня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Катеринівки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(Л. Костенко.)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Заходилася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вечерю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(Б.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Олійник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забуть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(П.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Тичина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був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трохи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суворий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(Б.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Грінченко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Хотів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у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серце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твоє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зазирнути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(С. Черкасенко.)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врятувати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людину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(Нар.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Слово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ставало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струменем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дощу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(В.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Голобородько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Співучості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джерельної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води не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заздрити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ласкава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(Н.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Ібракаєва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490A65" w:rsidRPr="009039B9" w:rsidRDefault="009F65B5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>4</w:t>
      </w:r>
      <w:r w:rsidR="00D64FBA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. Самостійна </w:t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робота </w:t>
      </w:r>
    </w:p>
    <w:p w:rsidR="00490A65" w:rsidRPr="009039B9" w:rsidRDefault="00490A65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>(Придумайте та запишіть 2</w:t>
      </w:r>
      <w:r w:rsidR="00D64FBA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>односкладні речення , 2  двоскладні речення, підкреслити граматичні основи).</w:t>
      </w:r>
    </w:p>
    <w:p w:rsidR="00490A65" w:rsidRPr="009039B9" w:rsidRDefault="009F65B5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>5</w:t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lang w:val="uk-UA"/>
        </w:rPr>
        <w:t>. Бесіда вчителя</w:t>
      </w:r>
      <w:r w:rsidR="00C537CF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Найчастіше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виражається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іменником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займенником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іншою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частиною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мови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значенні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іменника</w:t>
      </w:r>
      <w:proofErr w:type="spellEnd"/>
      <w:r w:rsidR="00C537CF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</w:t>
      </w:r>
    </w:p>
    <w:p w:rsidR="00490A65" w:rsidRPr="009039B9" w:rsidRDefault="00C537CF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Наприклад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: Забилась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тоді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туга в молодому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стрілецькому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серці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(Т. Салила)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Минуле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свого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краю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завжди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хвилює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Три —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просте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число. «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Кри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» та «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Кри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»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журливо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лине в долину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імлисту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 (І. Нехода)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    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Щоб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перевірити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правильно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визначено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треба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замінити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його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займенниками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він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вона,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воно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вони в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називному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відмінку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така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заміна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можлива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то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це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— то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додаток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або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звертання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   </w:t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У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підрядних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реченнях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буває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виражений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займенником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хто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Слово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лише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тоді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виступає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підметом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якщо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його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можна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замінити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займенником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який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490A6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</w:t>
      </w:r>
    </w:p>
    <w:p w:rsidR="003F345E" w:rsidRPr="009039B9" w:rsidRDefault="00490A65" w:rsidP="009039B9">
      <w:pPr>
        <w:shd w:val="clear" w:color="auto" w:fill="FEFEFE"/>
        <w:spacing w:after="150"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lastRenderedPageBreak/>
        <w:t>1.</w:t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Робота з підручником  Вправа 95</w:t>
      </w:r>
      <w:r w:rsidR="009039B9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, с.52</w:t>
      </w:r>
    </w:p>
    <w:p w:rsidR="00E8756A" w:rsidRPr="009039B9" w:rsidRDefault="003F345E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      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6</w:t>
      </w:r>
      <w:r w:rsidR="00E8756A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. </w:t>
      </w:r>
      <w:r w:rsidR="00433FA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Творче</w:t>
      </w:r>
      <w:r w:rsidR="00E8756A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433FA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33FA6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завдання</w:t>
      </w:r>
      <w:r w:rsidR="009039B9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( робота в групах)</w:t>
      </w:r>
      <w:r w:rsidR="00E8756A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 група</w:t>
      </w:r>
    </w:p>
    <w:p w:rsidR="00433FA6" w:rsidRPr="009039B9" w:rsidRDefault="00E8756A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- </w:t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Складіть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зробивши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подані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слова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^сполучення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слів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підметами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Ранок,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хто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брат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із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сестрою, один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учнів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багато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днів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Сергій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Михайлович,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Чумацький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Шлях,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жити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, не, «Зоре моя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вечірняя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».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3)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Прості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переробіть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складені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1. Шевченко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самовіддано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любив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Україну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2. За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неї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йшли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битися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батьки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сини,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діди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й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онуки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. 3.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Багато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полягло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за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її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волю. 4. І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кожен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повинен так само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любити</w:t>
      </w:r>
      <w:proofErr w:type="spellEnd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її</w:t>
      </w:r>
      <w:proofErr w:type="spellEnd"/>
      <w:r w:rsidR="00433FA6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.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2 група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-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Визначити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складені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присудки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Вказати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речення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складеним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іменним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присудком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опущеним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дієсловом-зв’язкою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Почало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рясно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осипатися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бульварах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Києва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жовтогаряче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листя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(С. Скляренко). З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усіх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утрат утрата часу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найтяжча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(Г. Сковорода). І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завжди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всюди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треба нам добро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робити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(Д.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Білоус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 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зобов’язаний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допомогти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старому (М. Стельмах) Я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свого</w:t>
      </w:r>
      <w:proofErr w:type="spellEnd"/>
      <w:r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 (О. Довженко).</w:t>
      </w:r>
    </w:p>
    <w:p w:rsidR="00433FA6" w:rsidRPr="00090BBF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</w:pP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 xml:space="preserve">   </w:t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en-US"/>
        </w:rPr>
        <w:t>V</w:t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.</w:t>
      </w:r>
      <w:r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  <w:lang w:val="uk-UA"/>
        </w:rPr>
        <w:t>Закріплення вивченого матеріалу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Заключна бесіда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- Що таке підмет ?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_Що таке присудок?</w:t>
      </w:r>
    </w:p>
    <w:p w:rsidR="00433FA6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- Якими частинами мови виражається підмет?</w:t>
      </w:r>
    </w:p>
    <w:p w:rsidR="00E8756A" w:rsidRPr="009039B9" w:rsidRDefault="00433FA6" w:rsidP="009039B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- Який підмет називається простим ,а який складеним?</w:t>
      </w:r>
      <w:r w:rsidR="00E8756A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 xml:space="preserve">     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Робота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біля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дошки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— У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реченні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визначте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граматичну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основу,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зробіть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синтаксичний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розбір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підмета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Від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людського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життя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і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навіть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від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життя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цілих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поколінь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людей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залишається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на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землі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тільки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прекрасне</w:t>
      </w:r>
      <w:proofErr w:type="spellEnd"/>
      <w:r w:rsidR="009F65B5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>.)</w:t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</w:rPr>
        <w:t xml:space="preserve"> (О. Довженко</w:t>
      </w:r>
      <w:r w:rsidR="003F345E" w:rsidRPr="009039B9">
        <w:rPr>
          <w:rFonts w:ascii="Times New Roman" w:hAnsi="Times New Roman" w:cs="Times New Roman"/>
          <w:color w:val="333333"/>
          <w:sz w:val="24"/>
          <w:szCs w:val="24"/>
          <w:shd w:val="clear" w:color="auto" w:fill="EEF2F4"/>
          <w:lang w:val="uk-UA"/>
        </w:rPr>
        <w:t>)</w:t>
      </w:r>
      <w:r w:rsidR="009F65B5" w:rsidRPr="009039B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VI. </w:t>
      </w:r>
      <w:proofErr w:type="spellStart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Підбиття</w:t>
      </w:r>
      <w:proofErr w:type="spellEnd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підсумків</w:t>
      </w:r>
      <w:proofErr w:type="spellEnd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уроку</w:t>
      </w:r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VII. </w:t>
      </w:r>
      <w:proofErr w:type="spellStart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Домашнє</w:t>
      </w:r>
      <w:proofErr w:type="spellEnd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 xml:space="preserve"> </w:t>
      </w:r>
      <w:proofErr w:type="spellStart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2F4"/>
        </w:rPr>
        <w:t>завдання</w:t>
      </w:r>
      <w:proofErr w:type="spellEnd"/>
      <w:r w:rsidR="009F65B5" w:rsidRPr="00090BBF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9F65B5" w:rsidRPr="009039B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Вивчити теоретичний матеріал с.51-52 . Вправа 96, 97 с.53-54</w:t>
      </w:r>
    </w:p>
    <w:sectPr w:rsidR="00E8756A" w:rsidRPr="009039B9" w:rsidSect="0015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37CF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0BBF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57BE"/>
    <w:rsid w:val="00261F97"/>
    <w:rsid w:val="00263620"/>
    <w:rsid w:val="0027298E"/>
    <w:rsid w:val="00276C47"/>
    <w:rsid w:val="00277AE3"/>
    <w:rsid w:val="002811B4"/>
    <w:rsid w:val="00283B23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728A1"/>
    <w:rsid w:val="00373DD2"/>
    <w:rsid w:val="00373E00"/>
    <w:rsid w:val="00374CFE"/>
    <w:rsid w:val="00375787"/>
    <w:rsid w:val="0039769C"/>
    <w:rsid w:val="003A141E"/>
    <w:rsid w:val="003A3F32"/>
    <w:rsid w:val="003A759C"/>
    <w:rsid w:val="003B0C6B"/>
    <w:rsid w:val="003C3136"/>
    <w:rsid w:val="003C7D87"/>
    <w:rsid w:val="003D1793"/>
    <w:rsid w:val="003F345E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33FA6"/>
    <w:rsid w:val="004363A9"/>
    <w:rsid w:val="00441677"/>
    <w:rsid w:val="00443A30"/>
    <w:rsid w:val="00447A80"/>
    <w:rsid w:val="0045066E"/>
    <w:rsid w:val="00454E70"/>
    <w:rsid w:val="004855CF"/>
    <w:rsid w:val="004856AA"/>
    <w:rsid w:val="00490A65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64E60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7CF6"/>
    <w:rsid w:val="008F2DEC"/>
    <w:rsid w:val="008F7991"/>
    <w:rsid w:val="00902786"/>
    <w:rsid w:val="009039B9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127"/>
    <w:rsid w:val="009B077B"/>
    <w:rsid w:val="009B2F1F"/>
    <w:rsid w:val="009D094C"/>
    <w:rsid w:val="009D7D3D"/>
    <w:rsid w:val="009E2E07"/>
    <w:rsid w:val="009F3ADA"/>
    <w:rsid w:val="009F4398"/>
    <w:rsid w:val="009F65B5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2DCF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10114"/>
    <w:rsid w:val="00C149E4"/>
    <w:rsid w:val="00C268AD"/>
    <w:rsid w:val="00C3437C"/>
    <w:rsid w:val="00C4121F"/>
    <w:rsid w:val="00C425A1"/>
    <w:rsid w:val="00C44F72"/>
    <w:rsid w:val="00C537CF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22BD"/>
    <w:rsid w:val="00D54304"/>
    <w:rsid w:val="00D54987"/>
    <w:rsid w:val="00D64FBA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058E0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8756A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3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4BE1-9B71-485E-95F9-42EE1D69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2019-01-03T13:48:00Z</cp:lastPrinted>
  <dcterms:created xsi:type="dcterms:W3CDTF">2018-12-21T21:54:00Z</dcterms:created>
  <dcterms:modified xsi:type="dcterms:W3CDTF">2019-01-03T13:53:00Z</dcterms:modified>
</cp:coreProperties>
</file>