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77" w:rsidRPr="00B34028" w:rsidRDefault="008C7577" w:rsidP="008C7577">
      <w:pPr>
        <w:pStyle w:val="a3"/>
        <w:ind w:firstLine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МИНИСТЕРСТВО ОБРАЗОВАНИЯ, НАУКИ И МОЛОДЕЖИ РЕСПУБЛИКИ КРЫМ</w:t>
      </w:r>
    </w:p>
    <w:p w:rsidR="008C7577" w:rsidRPr="00B34028" w:rsidRDefault="008C7577" w:rsidP="008C7577">
      <w:pPr>
        <w:pStyle w:val="a3"/>
        <w:ind w:firstLine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УПРАВЛЕНИЕ ОБРАЗОВАНИЯ АДМИНИСТРАЦИИ СИМФЕРОПОЛЬСКОГО РАЙОНА РЕСПУБЛИКИ  КРЫМ</w:t>
      </w:r>
    </w:p>
    <w:p w:rsidR="008C7577" w:rsidRPr="00B34028" w:rsidRDefault="008C7577" w:rsidP="008C7577">
      <w:pPr>
        <w:pStyle w:val="a3"/>
        <w:ind w:firstLine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МБОУ ДО «ЦДЮТ» СИМФЕРОПОЛЬСКОГО РАЙОНА</w:t>
      </w: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ind w:firstLine="0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b/>
          <w:color w:val="0D0D0D" w:themeColor="text1" w:themeTint="F2"/>
          <w:sz w:val="48"/>
          <w:szCs w:val="48"/>
          <w:lang w:val="ru-RU"/>
        </w:rPr>
      </w:pPr>
      <w:r w:rsidRPr="00B34028">
        <w:rPr>
          <w:rFonts w:ascii="Times New Roman" w:hAnsi="Times New Roman" w:cs="Times New Roman"/>
          <w:b/>
          <w:color w:val="0D0D0D" w:themeColor="text1" w:themeTint="F2"/>
          <w:sz w:val="48"/>
          <w:szCs w:val="48"/>
          <w:lang w:val="ru-RU"/>
        </w:rPr>
        <w:t xml:space="preserve">АКЦИЯ </w:t>
      </w: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b/>
          <w:color w:val="0D0D0D" w:themeColor="text1" w:themeTint="F2"/>
          <w:sz w:val="48"/>
          <w:szCs w:val="4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B34028">
        <w:rPr>
          <w:rFonts w:ascii="Times New Roman" w:hAnsi="Times New Roman" w:cs="Times New Roman"/>
          <w:b/>
          <w:color w:val="0D0D0D" w:themeColor="text1" w:themeTint="F2"/>
          <w:sz w:val="48"/>
          <w:szCs w:val="48"/>
          <w:lang w:val="ru-RU"/>
        </w:rPr>
        <w:t>КОРМУШКА</w:t>
      </w: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ind w:firstLine="0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                              Из опыта работы</w:t>
      </w: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                              учителя биологии</w:t>
      </w: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                              МБОУ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«</w:t>
      </w:r>
      <w:proofErr w:type="spellStart"/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Чайкинская</w:t>
      </w:r>
      <w:proofErr w:type="spellEnd"/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школа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»</w:t>
      </w: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</w:t>
      </w: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                              специалиста </w:t>
      </w: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</w:t>
      </w: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категории</w:t>
      </w: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                              </w:t>
      </w:r>
      <w:proofErr w:type="spellStart"/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Хруцкой</w:t>
      </w:r>
      <w:proofErr w:type="spellEnd"/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Н.В.</w:t>
      </w: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8C7577" w:rsidRPr="00B34028" w:rsidRDefault="008C7577" w:rsidP="008C7577">
      <w:pPr>
        <w:pStyle w:val="a3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spellStart"/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</w:t>
      </w:r>
      <w:proofErr w:type="gramStart"/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.Ч</w:t>
      </w:r>
      <w:proofErr w:type="gramEnd"/>
      <w:r w:rsidRPr="00B34028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айкино</w:t>
      </w:r>
      <w:proofErr w:type="spellEnd"/>
    </w:p>
    <w:p w:rsidR="008C7577" w:rsidRPr="000F64EC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АКЦИИ </w:t>
      </w:r>
    </w:p>
    <w:p w:rsidR="008C7577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ЦЕННОСТНОГО ОТНОШЕНИЯ К БИОРАЗНООБРАЗИЮ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ПРОПАГАНДЫ, </w:t>
      </w:r>
      <w:r w:rsidRPr="000F64EC">
        <w:rPr>
          <w:rFonts w:ascii="Times New Roman" w:hAnsi="Times New Roman" w:cs="Times New Roman"/>
          <w:sz w:val="28"/>
          <w:szCs w:val="28"/>
        </w:rPr>
        <w:t>ПРАКТИЧЕСКИХ МЕРОПРИЯТИЙ ОХРАНЫ ТЕХ ИЛИ ИНЫХ ВИДОВ ПТИЦ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4028">
        <w:rPr>
          <w:rFonts w:ascii="Times New Roman" w:hAnsi="Times New Roman" w:cs="Times New Roman"/>
          <w:b/>
          <w:sz w:val="28"/>
          <w:szCs w:val="28"/>
          <w:u w:val="single"/>
        </w:rPr>
        <w:t>ЗАДАЧИ АКЦИИ</w:t>
      </w:r>
    </w:p>
    <w:p w:rsidR="008C7577" w:rsidRPr="00B34028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С ВИДОВЫМ  РАЗНООБРАЗИЕМ ЗИМУЮЩИХ ПТИЦ</w:t>
      </w:r>
      <w:r w:rsidRPr="000F6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577" w:rsidRPr="00B34028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 w:rsidRPr="000F64EC">
        <w:rPr>
          <w:rFonts w:ascii="Times New Roman" w:hAnsi="Times New Roman" w:cs="Times New Roman"/>
          <w:sz w:val="28"/>
          <w:szCs w:val="28"/>
        </w:rPr>
        <w:t>-ПРИВЛЕЧЕНИЕ ВНИМАНИЯ МОЛОДЕЖИ К ПРОБЛЕМАМ ОХРАНЫ ПТИЦ И ИХ ПРИРОДНЫХ БИОТОПОВ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-ПРЕДОСТАВЛЕНИЕ УЧАЩИМСЯ ЗНАНИЙ О ВАРИАНТАХ КОРМУШЕК И АСПЕКТАХ ПОДКОРМКИ ПТИЦ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/>
    <w:p w:rsidR="008C7577" w:rsidRDefault="008C7577" w:rsidP="008C7577"/>
    <w:p w:rsidR="008C7577" w:rsidRDefault="008C7577" w:rsidP="008C7577"/>
    <w:p w:rsidR="008C7577" w:rsidRDefault="008C7577" w:rsidP="008C7577"/>
    <w:p w:rsidR="008C7577" w:rsidRDefault="008C7577" w:rsidP="008C7577"/>
    <w:p w:rsidR="008C7577" w:rsidRDefault="008C7577" w:rsidP="008C7577"/>
    <w:p w:rsidR="008C7577" w:rsidRDefault="008C7577" w:rsidP="008C7577"/>
    <w:p w:rsidR="008C7577" w:rsidRPr="00454BA9" w:rsidRDefault="008C7577" w:rsidP="008C7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BA9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8C7577" w:rsidRPr="00454BA9" w:rsidRDefault="008C7577" w:rsidP="008C7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54BA9">
        <w:rPr>
          <w:rFonts w:ascii="Times New Roman" w:hAnsi="Times New Roman" w:cs="Times New Roman"/>
          <w:b/>
          <w:sz w:val="28"/>
          <w:szCs w:val="28"/>
        </w:rPr>
        <w:t xml:space="preserve">о проведению </w:t>
      </w:r>
      <w:r>
        <w:rPr>
          <w:rFonts w:ascii="Times New Roman" w:hAnsi="Times New Roman" w:cs="Times New Roman"/>
          <w:b/>
          <w:sz w:val="28"/>
          <w:szCs w:val="28"/>
        </w:rPr>
        <w:t>АКЦИИ КОРМУШКА</w:t>
      </w:r>
    </w:p>
    <w:p w:rsidR="008C7577" w:rsidRDefault="008C7577" w:rsidP="008C75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3154"/>
        <w:gridCol w:w="2977"/>
        <w:gridCol w:w="2835"/>
      </w:tblGrid>
      <w:tr w:rsidR="008C7577" w:rsidTr="0079300D">
        <w:trPr>
          <w:trHeight w:val="681"/>
        </w:trPr>
        <w:tc>
          <w:tcPr>
            <w:tcW w:w="957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4" w:type="dxa"/>
          </w:tcPr>
          <w:p w:rsidR="008C7577" w:rsidRPr="000F64EC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МЕРОРИЯТИЕ </w:t>
            </w:r>
          </w:p>
        </w:tc>
        <w:tc>
          <w:tcPr>
            <w:tcW w:w="2977" w:type="dxa"/>
          </w:tcPr>
          <w:p w:rsidR="008C7577" w:rsidRPr="000F64EC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835" w:type="dxa"/>
          </w:tcPr>
          <w:p w:rsidR="008C7577" w:rsidRPr="00072B06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C7577" w:rsidTr="0079300D">
        <w:tc>
          <w:tcPr>
            <w:tcW w:w="957" w:type="dxa"/>
          </w:tcPr>
          <w:p w:rsidR="008C7577" w:rsidRPr="00072B06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4" w:type="dxa"/>
          </w:tcPr>
          <w:p w:rsidR="008C7577" w:rsidRPr="00072B06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для проведения акции</w:t>
            </w:r>
          </w:p>
        </w:tc>
        <w:tc>
          <w:tcPr>
            <w:tcW w:w="2977" w:type="dxa"/>
          </w:tcPr>
          <w:p w:rsidR="008C7577" w:rsidRPr="00072B06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835" w:type="dxa"/>
          </w:tcPr>
          <w:p w:rsidR="008C7577" w:rsidRPr="00072B06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B06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Pr="00072B06">
              <w:rPr>
                <w:rFonts w:ascii="Times New Roman" w:hAnsi="Times New Roman" w:cs="Times New Roman"/>
                <w:sz w:val="28"/>
                <w:szCs w:val="28"/>
              </w:rPr>
              <w:t>Хруцкая</w:t>
            </w:r>
            <w:proofErr w:type="spellEnd"/>
            <w:r w:rsidRPr="00072B0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C7577" w:rsidTr="0079300D">
        <w:tc>
          <w:tcPr>
            <w:tcW w:w="957" w:type="dxa"/>
          </w:tcPr>
          <w:p w:rsidR="008C7577" w:rsidRPr="00072B06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4" w:type="dxa"/>
          </w:tcPr>
          <w:p w:rsidR="008C7577" w:rsidRPr="00072B06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урока «ПОКОРМИ ПТИЦУ»</w:t>
            </w:r>
          </w:p>
        </w:tc>
        <w:tc>
          <w:tcPr>
            <w:tcW w:w="2977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B06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Pr="00072B06">
              <w:rPr>
                <w:rFonts w:ascii="Times New Roman" w:hAnsi="Times New Roman" w:cs="Times New Roman"/>
                <w:sz w:val="28"/>
                <w:szCs w:val="28"/>
              </w:rPr>
              <w:t>Хруцкая</w:t>
            </w:r>
            <w:proofErr w:type="spellEnd"/>
            <w:r w:rsidRPr="00072B0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C7577" w:rsidRPr="00454BA9" w:rsidTr="0079300D">
        <w:tc>
          <w:tcPr>
            <w:tcW w:w="957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4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A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Зимующие птицы</w:t>
            </w:r>
            <w:r w:rsidRPr="00454B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835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>Хруцкая</w:t>
            </w:r>
            <w:proofErr w:type="spellEnd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C7577" w:rsidRPr="00454BA9" w:rsidTr="0079300D">
        <w:tc>
          <w:tcPr>
            <w:tcW w:w="957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4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Заготовка кормов</w:t>
            </w:r>
          </w:p>
        </w:tc>
        <w:tc>
          <w:tcPr>
            <w:tcW w:w="2977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835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>Хруцкая</w:t>
            </w:r>
            <w:proofErr w:type="spellEnd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C7577" w:rsidRPr="00454BA9" w:rsidTr="0079300D">
        <w:trPr>
          <w:trHeight w:val="770"/>
        </w:trPr>
        <w:tc>
          <w:tcPr>
            <w:tcW w:w="957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4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кормушек </w:t>
            </w:r>
          </w:p>
        </w:tc>
        <w:tc>
          <w:tcPr>
            <w:tcW w:w="2977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835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>Хруцкая</w:t>
            </w:r>
            <w:proofErr w:type="spellEnd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C7577" w:rsidRPr="00454BA9" w:rsidTr="0079300D">
        <w:tc>
          <w:tcPr>
            <w:tcW w:w="957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4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на лучшую кормушку</w:t>
            </w:r>
          </w:p>
        </w:tc>
        <w:tc>
          <w:tcPr>
            <w:tcW w:w="2977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>Хруцкая</w:t>
            </w:r>
            <w:proofErr w:type="spellEnd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8C7577" w:rsidRPr="00454BA9" w:rsidTr="0079300D">
        <w:tc>
          <w:tcPr>
            <w:tcW w:w="957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4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Развешивание кормушек</w:t>
            </w:r>
          </w:p>
        </w:tc>
        <w:tc>
          <w:tcPr>
            <w:tcW w:w="2977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8C7577" w:rsidRPr="00454BA9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>Хруцкая</w:t>
            </w:r>
            <w:proofErr w:type="spellEnd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 w:rsidRPr="00454B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8C7577" w:rsidTr="0079300D">
        <w:tc>
          <w:tcPr>
            <w:tcW w:w="957" w:type="dxa"/>
          </w:tcPr>
          <w:p w:rsidR="008C7577" w:rsidRPr="00072B06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4" w:type="dxa"/>
          </w:tcPr>
          <w:p w:rsidR="008C7577" w:rsidRPr="00072B06" w:rsidRDefault="008C7577" w:rsidP="00793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977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8C7577" w:rsidRDefault="008C7577" w:rsidP="00793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B06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 w:rsidRPr="00072B06">
              <w:rPr>
                <w:rFonts w:ascii="Times New Roman" w:hAnsi="Times New Roman" w:cs="Times New Roman"/>
                <w:sz w:val="28"/>
                <w:szCs w:val="28"/>
              </w:rPr>
              <w:t>Хруцкая</w:t>
            </w:r>
            <w:proofErr w:type="spellEnd"/>
            <w:r w:rsidRPr="00072B0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8C7577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577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577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577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577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577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577" w:rsidRDefault="008C7577" w:rsidP="008C75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577" w:rsidRPr="007249F6" w:rsidRDefault="008C7577" w:rsidP="008C7577">
      <w:pPr>
        <w:rPr>
          <w:rFonts w:ascii="Times New Roman" w:hAnsi="Times New Roman" w:cs="Times New Roman"/>
          <w:sz w:val="28"/>
          <w:szCs w:val="28"/>
        </w:rPr>
      </w:pPr>
      <w:r w:rsidRPr="007249F6"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249F6">
        <w:rPr>
          <w:rFonts w:ascii="Times New Roman" w:hAnsi="Times New Roman" w:cs="Times New Roman"/>
          <w:sz w:val="28"/>
          <w:szCs w:val="28"/>
        </w:rPr>
        <w:t xml:space="preserve"> О.А. ДАМАДАЕВА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8C7577" w:rsidRDefault="008C7577" w:rsidP="008C75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9F6">
        <w:rPr>
          <w:rFonts w:ascii="Times New Roman" w:hAnsi="Times New Roman" w:cs="Times New Roman"/>
          <w:b/>
          <w:sz w:val="28"/>
          <w:szCs w:val="28"/>
          <w:u w:val="single"/>
        </w:rPr>
        <w:t>ОТЧЕТ О ПРОВЕДЕНИИ АКЦИИ КОРМУШКА</w:t>
      </w:r>
    </w:p>
    <w:p w:rsidR="008C7577" w:rsidRDefault="008C7577" w:rsidP="008C75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7577" w:rsidRDefault="008C7577" w:rsidP="008C75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сентября 2015 по январь 2016 в нашей школе проходила </w:t>
      </w:r>
    </w:p>
    <w:p w:rsidR="008C7577" w:rsidRDefault="008C7577" w:rsidP="008C75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   КОРМУШКА.</w:t>
      </w:r>
    </w:p>
    <w:p w:rsidR="008C7577" w:rsidRDefault="008C7577" w:rsidP="008C75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577" w:rsidRPr="009A5F43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акции приняли активное участие </w:t>
      </w:r>
      <w:r w:rsidRPr="009A5F43">
        <w:rPr>
          <w:rFonts w:ascii="Times New Roman" w:hAnsi="Times New Roman" w:cs="Times New Roman"/>
          <w:b/>
          <w:sz w:val="28"/>
          <w:szCs w:val="28"/>
        </w:rPr>
        <w:t xml:space="preserve">УЧЕНИКИ 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КЛАСС-14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КЛАСС-18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КЛАСС-17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КЛАСС-19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КЛАСС- 4 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оказали содействие 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 w:rsidRPr="009A5F43">
        <w:rPr>
          <w:rFonts w:ascii="Times New Roman" w:hAnsi="Times New Roman" w:cs="Times New Roman"/>
          <w:b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–17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F43">
        <w:rPr>
          <w:rFonts w:ascii="Times New Roman" w:hAnsi="Times New Roman" w:cs="Times New Roman"/>
          <w:b/>
          <w:sz w:val="28"/>
          <w:szCs w:val="28"/>
        </w:rPr>
        <w:t>КЛАССНЫЕ РУКОВОДИТЕЛИ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</w:t>
      </w:r>
    </w:p>
    <w:p w:rsidR="008C7577" w:rsidRDefault="008C7577" w:rsidP="008C7577">
      <w:pPr>
        <w:rPr>
          <w:rFonts w:ascii="Times New Roman" w:hAnsi="Times New Roman" w:cs="Times New Roman"/>
          <w:sz w:val="28"/>
          <w:szCs w:val="28"/>
        </w:rPr>
      </w:pPr>
    </w:p>
    <w:p w:rsidR="00E37C39" w:rsidRDefault="00E37C39">
      <w:bookmarkStart w:id="0" w:name="_GoBack"/>
      <w:bookmarkEnd w:id="0"/>
    </w:p>
    <w:sectPr w:rsidR="00E3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33"/>
    <w:rsid w:val="008C7577"/>
    <w:rsid w:val="00CE6F33"/>
    <w:rsid w:val="00E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577"/>
    <w:pPr>
      <w:spacing w:after="0" w:line="240" w:lineRule="auto"/>
      <w:ind w:firstLine="360"/>
    </w:pPr>
    <w:rPr>
      <w:rFonts w:eastAsiaTheme="minorEastAsia"/>
      <w:lang w:val="en-US" w:bidi="en-US"/>
    </w:rPr>
  </w:style>
  <w:style w:type="table" w:styleId="a4">
    <w:name w:val="Table Grid"/>
    <w:basedOn w:val="a1"/>
    <w:uiPriority w:val="59"/>
    <w:rsid w:val="008C7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577"/>
    <w:pPr>
      <w:spacing w:after="0" w:line="240" w:lineRule="auto"/>
      <w:ind w:firstLine="360"/>
    </w:pPr>
    <w:rPr>
      <w:rFonts w:eastAsiaTheme="minorEastAsia"/>
      <w:lang w:val="en-US" w:bidi="en-US"/>
    </w:rPr>
  </w:style>
  <w:style w:type="table" w:styleId="a4">
    <w:name w:val="Table Grid"/>
    <w:basedOn w:val="a1"/>
    <w:uiPriority w:val="59"/>
    <w:rsid w:val="008C7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1870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2016-01-16T02:54:00Z</dcterms:created>
  <dcterms:modified xsi:type="dcterms:W3CDTF">2016-01-16T02:59:00Z</dcterms:modified>
</cp:coreProperties>
</file>